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3B88" w:rsidRPr="00E72783" w:rsidRDefault="007D3B88" w:rsidP="007D3B88">
      <w:pPr>
        <w:pStyle w:val="Default"/>
        <w:spacing w:line="360" w:lineRule="auto"/>
        <w:rPr>
          <w:sz w:val="28"/>
          <w:szCs w:val="28"/>
        </w:rPr>
      </w:pPr>
      <w:bookmarkStart w:id="0" w:name="_GoBack"/>
      <w:bookmarkEnd w:id="0"/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  <w:r w:rsidRPr="00E72783">
        <w:rPr>
          <w:sz w:val="28"/>
          <w:szCs w:val="28"/>
        </w:rPr>
        <w:t>Муниципальное бюджетное общеобразовательное учреждение</w:t>
      </w:r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  <w:r w:rsidRPr="00E72783">
        <w:rPr>
          <w:sz w:val="28"/>
          <w:szCs w:val="28"/>
        </w:rPr>
        <w:t>«Лицей «Технический» имени С.П. Королева»</w:t>
      </w:r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  <w:r w:rsidRPr="00E72783">
        <w:rPr>
          <w:sz w:val="28"/>
          <w:szCs w:val="28"/>
        </w:rPr>
        <w:t>городского округа Самара</w:t>
      </w:r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jc w:val="center"/>
        <w:rPr>
          <w:sz w:val="28"/>
          <w:szCs w:val="28"/>
        </w:rPr>
      </w:pPr>
      <w:r w:rsidRPr="00E72783">
        <w:rPr>
          <w:sz w:val="28"/>
          <w:szCs w:val="28"/>
        </w:rPr>
        <w:t>XV</w:t>
      </w:r>
      <w:r w:rsidRPr="00E72783">
        <w:rPr>
          <w:sz w:val="28"/>
          <w:szCs w:val="28"/>
          <w:lang w:val="en-US"/>
        </w:rPr>
        <w:t>I</w:t>
      </w:r>
      <w:r w:rsidRPr="00E72783">
        <w:rPr>
          <w:sz w:val="28"/>
          <w:szCs w:val="28"/>
        </w:rPr>
        <w:t xml:space="preserve">  ЛИЦЕЙСКАЯ НАУЧНО-ПРАКТИЧЕСКАЯ КОНФЕРЕНЦИЯ</w:t>
      </w:r>
    </w:p>
    <w:p w:rsidR="007D3B88" w:rsidRPr="00E72783" w:rsidRDefault="007D3B88" w:rsidP="007D3B88">
      <w:pPr>
        <w:pStyle w:val="Default"/>
        <w:spacing w:line="360" w:lineRule="auto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rPr>
          <w:sz w:val="28"/>
          <w:szCs w:val="28"/>
        </w:rPr>
      </w:pPr>
    </w:p>
    <w:p w:rsidR="007D3B88" w:rsidRPr="00C62D9C" w:rsidRDefault="007D3B88" w:rsidP="007D3B88">
      <w:pPr>
        <w:pStyle w:val="Default"/>
        <w:spacing w:line="360" w:lineRule="auto"/>
        <w:jc w:val="center"/>
        <w:rPr>
          <w:sz w:val="28"/>
          <w:szCs w:val="28"/>
          <w:u w:val="single"/>
        </w:rPr>
      </w:pPr>
      <w:r w:rsidRPr="00E72783">
        <w:rPr>
          <w:sz w:val="28"/>
          <w:szCs w:val="28"/>
        </w:rPr>
        <w:t xml:space="preserve">Секция  </w:t>
      </w:r>
      <w:r w:rsidRPr="00C62D9C">
        <w:rPr>
          <w:sz w:val="28"/>
          <w:szCs w:val="28"/>
          <w:u w:val="single"/>
        </w:rPr>
        <w:t>Физика</w:t>
      </w:r>
    </w:p>
    <w:p w:rsidR="00C62D9C" w:rsidRDefault="00C62D9C" w:rsidP="007D3B88">
      <w:pPr>
        <w:pStyle w:val="Default"/>
        <w:spacing w:line="360" w:lineRule="auto"/>
        <w:jc w:val="center"/>
        <w:rPr>
          <w:sz w:val="28"/>
          <w:szCs w:val="28"/>
        </w:rPr>
      </w:pPr>
    </w:p>
    <w:p w:rsidR="00C62D9C" w:rsidRDefault="00C62D9C" w:rsidP="007D3B88">
      <w:pPr>
        <w:pStyle w:val="Default"/>
        <w:spacing w:line="360" w:lineRule="auto"/>
        <w:jc w:val="center"/>
        <w:rPr>
          <w:sz w:val="28"/>
          <w:szCs w:val="28"/>
        </w:rPr>
      </w:pPr>
    </w:p>
    <w:p w:rsidR="00C62D9C" w:rsidRPr="00E72783" w:rsidRDefault="00C62D9C" w:rsidP="007D3B88">
      <w:pPr>
        <w:pStyle w:val="Default"/>
        <w:spacing w:line="360" w:lineRule="auto"/>
        <w:jc w:val="center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jc w:val="center"/>
        <w:rPr>
          <w:b/>
          <w:bCs/>
          <w:sz w:val="28"/>
          <w:szCs w:val="28"/>
          <w:u w:val="single"/>
        </w:rPr>
      </w:pPr>
      <w:r w:rsidRPr="00E72783">
        <w:rPr>
          <w:b/>
          <w:bCs/>
          <w:sz w:val="28"/>
          <w:szCs w:val="28"/>
        </w:rPr>
        <w:t xml:space="preserve">Тема: </w:t>
      </w:r>
      <w:r w:rsidR="009B1B9C">
        <w:rPr>
          <w:b/>
          <w:bCs/>
          <w:sz w:val="28"/>
          <w:szCs w:val="28"/>
        </w:rPr>
        <w:t xml:space="preserve">  </w:t>
      </w:r>
      <w:r w:rsidRPr="00E72783">
        <w:rPr>
          <w:b/>
          <w:bCs/>
          <w:sz w:val="28"/>
          <w:szCs w:val="28"/>
          <w:u w:val="single"/>
        </w:rPr>
        <w:t>Радуга</w:t>
      </w:r>
      <w:r w:rsidR="009B1B9C">
        <w:rPr>
          <w:b/>
          <w:bCs/>
          <w:sz w:val="28"/>
          <w:szCs w:val="28"/>
          <w:u w:val="single"/>
        </w:rPr>
        <w:t>… Что это такое?</w:t>
      </w:r>
    </w:p>
    <w:p w:rsidR="007D3B88" w:rsidRPr="00E72783" w:rsidRDefault="007D3B88" w:rsidP="007D3B88">
      <w:pPr>
        <w:pStyle w:val="Default"/>
        <w:spacing w:line="360" w:lineRule="auto"/>
        <w:jc w:val="center"/>
        <w:rPr>
          <w:b/>
          <w:bCs/>
          <w:sz w:val="28"/>
          <w:szCs w:val="28"/>
          <w:u w:val="single"/>
        </w:rPr>
      </w:pPr>
    </w:p>
    <w:p w:rsidR="007D3B88" w:rsidRPr="00E72783" w:rsidRDefault="007D3B88" w:rsidP="007D3B88">
      <w:pPr>
        <w:pStyle w:val="Default"/>
        <w:spacing w:line="360" w:lineRule="auto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jc w:val="right"/>
        <w:rPr>
          <w:sz w:val="28"/>
          <w:szCs w:val="28"/>
        </w:rPr>
      </w:pPr>
      <w:r w:rsidRPr="00E72783">
        <w:rPr>
          <w:sz w:val="28"/>
          <w:szCs w:val="28"/>
        </w:rPr>
        <w:t xml:space="preserve">Выполнила: </w:t>
      </w:r>
    </w:p>
    <w:p w:rsidR="007D3B88" w:rsidRPr="00E72783" w:rsidRDefault="007D3B88" w:rsidP="007D3B88">
      <w:pPr>
        <w:pStyle w:val="Default"/>
        <w:spacing w:line="360" w:lineRule="auto"/>
        <w:jc w:val="right"/>
        <w:rPr>
          <w:sz w:val="28"/>
          <w:szCs w:val="28"/>
        </w:rPr>
      </w:pPr>
      <w:r w:rsidRPr="00E72783">
        <w:rPr>
          <w:i/>
          <w:iCs/>
          <w:sz w:val="28"/>
          <w:szCs w:val="28"/>
        </w:rPr>
        <w:t>Казакова Ирина</w:t>
      </w:r>
    </w:p>
    <w:p w:rsidR="007D3B88" w:rsidRDefault="003E2EC3" w:rsidP="007D3B88">
      <w:pPr>
        <w:pStyle w:val="Default"/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у</w:t>
      </w:r>
      <w:r w:rsidR="007D3B88" w:rsidRPr="00E72783">
        <w:rPr>
          <w:sz w:val="28"/>
          <w:szCs w:val="28"/>
        </w:rPr>
        <w:t xml:space="preserve">ченица </w:t>
      </w:r>
      <w:r w:rsidR="007D3B88" w:rsidRPr="00E72783">
        <w:rPr>
          <w:sz w:val="28"/>
          <w:szCs w:val="28"/>
          <w:u w:val="single"/>
        </w:rPr>
        <w:t>1 «В»</w:t>
      </w:r>
      <w:r w:rsidR="007D3B88" w:rsidRPr="00E72783">
        <w:rPr>
          <w:sz w:val="28"/>
          <w:szCs w:val="28"/>
        </w:rPr>
        <w:t xml:space="preserve"> класса </w:t>
      </w:r>
    </w:p>
    <w:p w:rsidR="00C62D9C" w:rsidRPr="00E72783" w:rsidRDefault="00C62D9C" w:rsidP="007D3B88">
      <w:pPr>
        <w:pStyle w:val="Default"/>
        <w:spacing w:line="360" w:lineRule="auto"/>
        <w:jc w:val="right"/>
        <w:rPr>
          <w:sz w:val="28"/>
          <w:szCs w:val="28"/>
        </w:rPr>
      </w:pPr>
    </w:p>
    <w:p w:rsidR="007D3B88" w:rsidRPr="00E72783" w:rsidRDefault="007D3B88" w:rsidP="007D3B88">
      <w:pPr>
        <w:pStyle w:val="Default"/>
        <w:spacing w:line="360" w:lineRule="auto"/>
        <w:jc w:val="right"/>
        <w:rPr>
          <w:sz w:val="28"/>
          <w:szCs w:val="28"/>
        </w:rPr>
      </w:pPr>
      <w:r w:rsidRPr="00E72783">
        <w:rPr>
          <w:sz w:val="28"/>
          <w:szCs w:val="28"/>
        </w:rPr>
        <w:t xml:space="preserve">Научный руководитель: </w:t>
      </w:r>
    </w:p>
    <w:p w:rsidR="007D3B88" w:rsidRPr="00E72783" w:rsidRDefault="007D3B88" w:rsidP="007D3B88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E72783">
        <w:rPr>
          <w:rFonts w:ascii="Times New Roman" w:hAnsi="Times New Roman" w:cs="Times New Roman"/>
          <w:i/>
          <w:sz w:val="28"/>
          <w:szCs w:val="28"/>
        </w:rPr>
        <w:t>Никитина Ольга Борисовна</w:t>
      </w:r>
    </w:p>
    <w:p w:rsidR="007D3B88" w:rsidRPr="00E72783" w:rsidRDefault="007D3B88" w:rsidP="007D3B88">
      <w:pPr>
        <w:pStyle w:val="Default"/>
        <w:spacing w:line="360" w:lineRule="auto"/>
        <w:jc w:val="right"/>
        <w:rPr>
          <w:iCs/>
          <w:sz w:val="28"/>
          <w:szCs w:val="28"/>
        </w:rPr>
      </w:pPr>
      <w:r w:rsidRPr="00E72783">
        <w:rPr>
          <w:sz w:val="28"/>
          <w:szCs w:val="28"/>
        </w:rPr>
        <w:t>учитель начальных классов</w:t>
      </w:r>
    </w:p>
    <w:p w:rsidR="007D3B88" w:rsidRDefault="007D3B88" w:rsidP="007D3B88">
      <w:pPr>
        <w:pStyle w:val="Default"/>
        <w:spacing w:line="360" w:lineRule="auto"/>
        <w:rPr>
          <w:i/>
          <w:iCs/>
          <w:sz w:val="28"/>
          <w:szCs w:val="28"/>
        </w:rPr>
      </w:pPr>
      <w:r w:rsidRPr="00E72783">
        <w:rPr>
          <w:i/>
          <w:iCs/>
          <w:sz w:val="28"/>
          <w:szCs w:val="28"/>
        </w:rPr>
        <w:t xml:space="preserve"> </w:t>
      </w:r>
    </w:p>
    <w:p w:rsidR="00C62D9C" w:rsidRPr="00E72783" w:rsidRDefault="00C62D9C" w:rsidP="007D3B88">
      <w:pPr>
        <w:pStyle w:val="Default"/>
        <w:spacing w:line="360" w:lineRule="auto"/>
        <w:rPr>
          <w:sz w:val="28"/>
          <w:szCs w:val="28"/>
        </w:rPr>
      </w:pPr>
    </w:p>
    <w:p w:rsidR="00C62D9C" w:rsidRDefault="007D3B88" w:rsidP="00C62D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Самара, </w:t>
      </w:r>
    </w:p>
    <w:p w:rsidR="007D3B88" w:rsidRDefault="007D3B88" w:rsidP="00C62D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>2018</w:t>
      </w:r>
      <w:r w:rsidR="00C62D9C">
        <w:rPr>
          <w:rFonts w:ascii="Times New Roman" w:hAnsi="Times New Roman" w:cs="Times New Roman"/>
          <w:sz w:val="28"/>
          <w:szCs w:val="28"/>
        </w:rPr>
        <w:t xml:space="preserve">-2019 </w:t>
      </w:r>
    </w:p>
    <w:p w:rsidR="00C62D9C" w:rsidRDefault="00C62D9C" w:rsidP="00C62D9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учебный год</w:t>
      </w:r>
    </w:p>
    <w:p w:rsidR="00CF2727" w:rsidRPr="00E72783" w:rsidRDefault="00CF2727" w:rsidP="00E7278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783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CF2727" w:rsidRPr="00E72783" w:rsidRDefault="00CF2727" w:rsidP="00E72783">
      <w:pPr>
        <w:pStyle w:val="a7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>В</w:t>
      </w:r>
      <w:r w:rsidR="00666217">
        <w:rPr>
          <w:rFonts w:ascii="Times New Roman" w:hAnsi="Times New Roman" w:cs="Times New Roman"/>
          <w:sz w:val="28"/>
          <w:szCs w:val="28"/>
        </w:rPr>
        <w:t>ведение…………………………………………………………….3</w:t>
      </w:r>
    </w:p>
    <w:p w:rsidR="009E166D" w:rsidRPr="00E72783" w:rsidRDefault="009E166D" w:rsidP="00E72783">
      <w:pPr>
        <w:pStyle w:val="a7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>Понятие радуга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……………………………………………………4-8</w:t>
      </w:r>
    </w:p>
    <w:p w:rsidR="00E909AB" w:rsidRPr="00E72783" w:rsidRDefault="004F4D55" w:rsidP="00E72783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2.1. </w:t>
      </w:r>
      <w:r w:rsidR="009E166D" w:rsidRPr="00E72783">
        <w:rPr>
          <w:rFonts w:ascii="Times New Roman" w:hAnsi="Times New Roman" w:cs="Times New Roman"/>
          <w:sz w:val="28"/>
          <w:szCs w:val="28"/>
        </w:rPr>
        <w:t>Радуга в мифах и легендах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…………………………………………4-5</w:t>
      </w:r>
    </w:p>
    <w:p w:rsidR="009E166D" w:rsidRPr="00E72783" w:rsidRDefault="004F4D55" w:rsidP="00E72783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2.2. </w:t>
      </w:r>
      <w:r w:rsidR="009E166D" w:rsidRPr="00E72783">
        <w:rPr>
          <w:rFonts w:ascii="Times New Roman" w:hAnsi="Times New Roman" w:cs="Times New Roman"/>
          <w:sz w:val="28"/>
          <w:szCs w:val="28"/>
        </w:rPr>
        <w:t>Научное объяснение радуги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……………………………………….5-7</w:t>
      </w:r>
    </w:p>
    <w:p w:rsidR="009E166D" w:rsidRPr="00E72783" w:rsidRDefault="004F4D55" w:rsidP="00E72783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2.3. Форма, </w:t>
      </w:r>
      <w:r w:rsidR="00E72783" w:rsidRPr="00666217">
        <w:rPr>
          <w:rFonts w:ascii="Times New Roman" w:hAnsi="Times New Roman" w:cs="Times New Roman"/>
          <w:sz w:val="28"/>
          <w:szCs w:val="28"/>
        </w:rPr>
        <w:t xml:space="preserve"> </w:t>
      </w:r>
      <w:r w:rsidR="009E166D" w:rsidRPr="00E72783">
        <w:rPr>
          <w:rFonts w:ascii="Times New Roman" w:hAnsi="Times New Roman" w:cs="Times New Roman"/>
          <w:sz w:val="28"/>
          <w:szCs w:val="28"/>
        </w:rPr>
        <w:t>разновидности  радуги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……………………………………7-8</w:t>
      </w:r>
    </w:p>
    <w:p w:rsidR="004F4D55" w:rsidRPr="00E72783" w:rsidRDefault="004F4D55" w:rsidP="00E72783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E72783">
        <w:rPr>
          <w:rFonts w:ascii="Times New Roman" w:hAnsi="Times New Roman" w:cs="Times New Roman"/>
          <w:sz w:val="28"/>
          <w:szCs w:val="28"/>
        </w:rPr>
        <w:t>.      Экспериментальная часть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………………………………………9-10</w:t>
      </w:r>
    </w:p>
    <w:p w:rsidR="004F4D55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3.1. Метод с использованием стакана воды</w:t>
      </w:r>
      <w:r w:rsidR="0066621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……………………………..9</w:t>
      </w:r>
    </w:p>
    <w:p w:rsidR="004F4D55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7278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3.2. </w:t>
      </w:r>
      <w:r w:rsidRPr="00E72783">
        <w:rPr>
          <w:rFonts w:ascii="Times New Roman" w:hAnsi="Times New Roman" w:cs="Times New Roman"/>
          <w:bCs/>
          <w:sz w:val="28"/>
          <w:szCs w:val="28"/>
        </w:rPr>
        <w:t>Метод с использованием компакт диска</w:t>
      </w:r>
      <w:r w:rsidR="00666217">
        <w:rPr>
          <w:rFonts w:ascii="Times New Roman" w:hAnsi="Times New Roman" w:cs="Times New Roman"/>
          <w:bCs/>
          <w:sz w:val="28"/>
          <w:szCs w:val="28"/>
        </w:rPr>
        <w:t>…………………………....9</w:t>
      </w:r>
    </w:p>
    <w:p w:rsidR="004F4D55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72783">
        <w:rPr>
          <w:rFonts w:ascii="Times New Roman" w:hAnsi="Times New Roman" w:cs="Times New Roman"/>
          <w:bCs/>
          <w:sz w:val="28"/>
          <w:szCs w:val="28"/>
        </w:rPr>
        <w:t xml:space="preserve"> 3.3. Метод с использованием зеркала</w:t>
      </w:r>
      <w:r w:rsidR="00666217">
        <w:rPr>
          <w:rFonts w:ascii="Times New Roman" w:hAnsi="Times New Roman" w:cs="Times New Roman"/>
          <w:bCs/>
          <w:sz w:val="28"/>
          <w:szCs w:val="28"/>
        </w:rPr>
        <w:t>……………………………………9</w:t>
      </w:r>
    </w:p>
    <w:p w:rsidR="004F4D55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72783">
        <w:rPr>
          <w:rFonts w:ascii="Times New Roman" w:hAnsi="Times New Roman" w:cs="Times New Roman"/>
          <w:bCs/>
          <w:sz w:val="28"/>
          <w:szCs w:val="28"/>
        </w:rPr>
        <w:t xml:space="preserve"> 3.4. Метод дымки</w:t>
      </w:r>
      <w:r w:rsidR="00666217"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……………………………………………………….....9</w:t>
      </w:r>
    </w:p>
    <w:p w:rsidR="004F4D55" w:rsidRPr="00027329" w:rsidRDefault="004F4D55" w:rsidP="00027329">
      <w:pPr>
        <w:pStyle w:val="a7"/>
        <w:spacing w:before="100" w:beforeAutospacing="1" w:after="100" w:afterAutospacing="1"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 3.5. Способ с помощью  фонарика и  зеркала</w:t>
      </w:r>
      <w:r w:rsidR="00666217">
        <w:rPr>
          <w:rFonts w:ascii="Times New Roman" w:hAnsi="Times New Roman" w:cs="Times New Roman"/>
          <w:sz w:val="28"/>
          <w:szCs w:val="28"/>
        </w:rPr>
        <w:t>………………………….10</w:t>
      </w:r>
    </w:p>
    <w:p w:rsidR="00CF2727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IV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F2727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</w:t>
      </w:r>
      <w:r w:rsidR="00666217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…………………………………………………………….11</w:t>
      </w:r>
    </w:p>
    <w:p w:rsidR="00CF2727" w:rsidRPr="00E72783" w:rsidRDefault="004F4D55" w:rsidP="00E72783">
      <w:pPr>
        <w:pStyle w:val="a7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F2727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Список </w:t>
      </w:r>
      <w:r w:rsidR="0066621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литературы…………………………………………………….12</w:t>
      </w: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27" w:rsidRPr="00E72783" w:rsidRDefault="00CF2727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3BC2" w:rsidRPr="00E72783" w:rsidRDefault="004B3BC2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3BC2" w:rsidRPr="00E72783" w:rsidRDefault="004B3BC2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3BC2" w:rsidRPr="00E72783" w:rsidRDefault="004B3BC2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Pr="00C33A85" w:rsidRDefault="00C33A85" w:rsidP="00C33A85">
      <w:pPr>
        <w:pStyle w:val="a7"/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 w:rsidRPr="00E72783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C732BE">
        <w:rPr>
          <w:rFonts w:ascii="Times New Roman" w:hAnsi="Times New Roman" w:cs="Times New Roman"/>
          <w:b/>
          <w:sz w:val="28"/>
          <w:szCs w:val="28"/>
        </w:rPr>
        <w:t>.</w:t>
      </w:r>
      <w:r w:rsidRPr="00E72783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C33A85" w:rsidRDefault="00C33A85" w:rsidP="00C33A85">
      <w:pPr>
        <w:pStyle w:val="a3"/>
        <w:spacing w:line="360" w:lineRule="auto"/>
        <w:rPr>
          <w:sz w:val="28"/>
          <w:szCs w:val="28"/>
        </w:rPr>
      </w:pPr>
      <w:r w:rsidRPr="00B3116F">
        <w:rPr>
          <w:sz w:val="28"/>
          <w:szCs w:val="28"/>
        </w:rPr>
        <w:t>Радуга – это великолепное красочное явление  поражающее воображение людей.</w:t>
      </w:r>
      <w:r>
        <w:rPr>
          <w:sz w:val="28"/>
          <w:szCs w:val="28"/>
        </w:rPr>
        <w:t xml:space="preserve">  </w:t>
      </w:r>
      <w:r w:rsidRPr="00B3116F">
        <w:rPr>
          <w:sz w:val="28"/>
          <w:szCs w:val="28"/>
        </w:rPr>
        <w:t>Какое</w:t>
      </w:r>
      <w:r>
        <w:rPr>
          <w:sz w:val="28"/>
          <w:szCs w:val="28"/>
        </w:rPr>
        <w:t xml:space="preserve"> </w:t>
      </w:r>
      <w:r w:rsidRPr="00B3116F">
        <w:rPr>
          <w:sz w:val="28"/>
          <w:szCs w:val="28"/>
        </w:rPr>
        <w:t xml:space="preserve"> из </w:t>
      </w:r>
      <w:r>
        <w:rPr>
          <w:sz w:val="28"/>
          <w:szCs w:val="28"/>
        </w:rPr>
        <w:t xml:space="preserve"> </w:t>
      </w:r>
      <w:r w:rsidRPr="00B3116F">
        <w:rPr>
          <w:sz w:val="28"/>
          <w:szCs w:val="28"/>
        </w:rPr>
        <w:t>природных явлений может ср</w:t>
      </w:r>
      <w:r>
        <w:rPr>
          <w:sz w:val="28"/>
          <w:szCs w:val="28"/>
        </w:rPr>
        <w:t>авниться  по красоте с радугой</w:t>
      </w:r>
      <w:r w:rsidRPr="00B3116F">
        <w:rPr>
          <w:sz w:val="28"/>
          <w:szCs w:val="28"/>
        </w:rPr>
        <w:t>?</w:t>
      </w:r>
      <w:r>
        <w:rPr>
          <w:sz w:val="28"/>
          <w:szCs w:val="28"/>
        </w:rPr>
        <w:t xml:space="preserve">  </w:t>
      </w:r>
      <w:r w:rsidRPr="00B3116F">
        <w:rPr>
          <w:sz w:val="28"/>
          <w:szCs w:val="28"/>
        </w:rPr>
        <w:t>Глядя на радугу, хочется верить в чудеса и волшебство.</w:t>
      </w:r>
      <w:r>
        <w:rPr>
          <w:sz w:val="28"/>
          <w:szCs w:val="28"/>
        </w:rPr>
        <w:t xml:space="preserve"> </w:t>
      </w:r>
    </w:p>
    <w:p w:rsidR="00C33A85" w:rsidRPr="00C732BE" w:rsidRDefault="00C33A85" w:rsidP="00C33A85">
      <w:pPr>
        <w:pStyle w:val="a3"/>
        <w:spacing w:line="360" w:lineRule="auto"/>
        <w:rPr>
          <w:color w:val="000000"/>
          <w:sz w:val="28"/>
          <w:szCs w:val="28"/>
        </w:rPr>
      </w:pPr>
      <w:r w:rsidRPr="00E72783">
        <w:rPr>
          <w:b/>
          <w:sz w:val="28"/>
          <w:szCs w:val="28"/>
        </w:rPr>
        <w:t xml:space="preserve">Цель исследовательской работы: </w:t>
      </w:r>
      <w:r w:rsidRPr="00C732B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узнать как можно больше о природном  явлении </w:t>
      </w:r>
      <w:r w:rsidRPr="00B3116F">
        <w:rPr>
          <w:sz w:val="28"/>
          <w:szCs w:val="28"/>
        </w:rPr>
        <w:t xml:space="preserve">и  причинах появления </w:t>
      </w:r>
      <w:proofErr w:type="gramStart"/>
      <w:r w:rsidR="00F56C59">
        <w:rPr>
          <w:sz w:val="28"/>
          <w:szCs w:val="28"/>
        </w:rPr>
        <w:t>радуги</w:t>
      </w:r>
      <w:proofErr w:type="gramEnd"/>
      <w:r w:rsidR="00F56C59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 какая  существует связь между дождем, солнечным светом и появлением радуги.</w:t>
      </w:r>
    </w:p>
    <w:p w:rsidR="00C33A85" w:rsidRPr="00AA0DDB" w:rsidRDefault="00C33A85" w:rsidP="00C33A85">
      <w:pPr>
        <w:spacing w:before="100" w:beforeAutospacing="1" w:after="100" w:afterAutospacing="1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72783">
        <w:rPr>
          <w:rFonts w:ascii="Times New Roman" w:hAnsi="Times New Roman" w:cs="Times New Roman"/>
          <w:b/>
          <w:sz w:val="28"/>
          <w:szCs w:val="28"/>
        </w:rPr>
        <w:t>Гипотеза: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A0DDB">
        <w:rPr>
          <w:sz w:val="28"/>
          <w:szCs w:val="28"/>
        </w:rPr>
        <w:t xml:space="preserve"> </w:t>
      </w:r>
      <w:r w:rsidRPr="00AA0DDB">
        <w:rPr>
          <w:rFonts w:ascii="Times New Roman" w:hAnsi="Times New Roman" w:cs="Times New Roman"/>
          <w:sz w:val="28"/>
          <w:szCs w:val="28"/>
        </w:rPr>
        <w:t>радугу можно получить в домашних условиях.</w:t>
      </w:r>
    </w:p>
    <w:p w:rsidR="00C33A85" w:rsidRDefault="00C33A85" w:rsidP="00C33A85">
      <w:pPr>
        <w:pStyle w:val="a3"/>
        <w:spacing w:line="360" w:lineRule="auto"/>
        <w:rPr>
          <w:b/>
          <w:sz w:val="28"/>
          <w:szCs w:val="28"/>
        </w:rPr>
      </w:pPr>
      <w:r w:rsidRPr="00E72783">
        <w:rPr>
          <w:b/>
          <w:sz w:val="28"/>
          <w:szCs w:val="28"/>
        </w:rPr>
        <w:t>Задачи исследования:</w:t>
      </w:r>
    </w:p>
    <w:p w:rsidR="00C33A85" w:rsidRDefault="00C33A85" w:rsidP="00C33A85">
      <w:pPr>
        <w:pStyle w:val="a3"/>
        <w:spacing w:line="360" w:lineRule="auto"/>
        <w:rPr>
          <w:sz w:val="28"/>
          <w:szCs w:val="28"/>
        </w:rPr>
      </w:pPr>
      <w:r w:rsidRPr="00AA0DDB">
        <w:rPr>
          <w:sz w:val="28"/>
          <w:szCs w:val="28"/>
        </w:rPr>
        <w:t xml:space="preserve">-изучить литературу </w:t>
      </w:r>
      <w:r>
        <w:rPr>
          <w:sz w:val="28"/>
          <w:szCs w:val="28"/>
        </w:rPr>
        <w:t xml:space="preserve">и материалы из сети интернет </w:t>
      </w:r>
      <w:r w:rsidRPr="00AA0DDB">
        <w:rPr>
          <w:sz w:val="28"/>
          <w:szCs w:val="28"/>
        </w:rPr>
        <w:t>по данной теме</w:t>
      </w:r>
      <w:r>
        <w:rPr>
          <w:sz w:val="28"/>
          <w:szCs w:val="28"/>
        </w:rPr>
        <w:t>;</w:t>
      </w:r>
    </w:p>
    <w:p w:rsidR="00C33A85" w:rsidRDefault="00C33A85" w:rsidP="00C33A85">
      <w:pPr>
        <w:pStyle w:val="a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-обобщить полученную информацию;</w:t>
      </w:r>
    </w:p>
    <w:p w:rsidR="00C33A85" w:rsidRPr="00C33A85" w:rsidRDefault="00C33A85" w:rsidP="00C33A85">
      <w:pPr>
        <w:pStyle w:val="a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-подтвердить или опровергнуть гипотезу</w:t>
      </w:r>
    </w:p>
    <w:p w:rsidR="004B3BC2" w:rsidRDefault="004B3BC2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Pr="00E72783" w:rsidRDefault="00C33A85" w:rsidP="00E72783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5C64" w:rsidRDefault="00BB5C64" w:rsidP="00BB5C64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434A" w:rsidRPr="00E72783" w:rsidRDefault="009A434A" w:rsidP="00BB5C64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br/>
        <w:t>Петух увидел радугу: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Какой красивый хвост!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Баран увидел радугу: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Какой высокий мост!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конь глядит на радугу: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Подкова велика.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Река глядится в радугу: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И в небе есть река?</w:t>
      </w:r>
    </w:p>
    <w:p w:rsidR="008A0198" w:rsidRPr="009B1B9C" w:rsidRDefault="008A0198" w:rsidP="00C33A85">
      <w:pPr>
        <w:pStyle w:val="a7"/>
        <w:spacing w:line="360" w:lineRule="auto"/>
        <w:ind w:left="14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B9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9B1B9C">
        <w:rPr>
          <w:rFonts w:ascii="Times New Roman" w:hAnsi="Times New Roman" w:cs="Times New Roman"/>
          <w:b/>
          <w:sz w:val="28"/>
          <w:szCs w:val="28"/>
        </w:rPr>
        <w:t>.Понятие радуга</w:t>
      </w:r>
    </w:p>
    <w:p w:rsidR="008A0198" w:rsidRPr="00463790" w:rsidRDefault="008A0198" w:rsidP="008A0198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3790">
        <w:rPr>
          <w:rFonts w:ascii="Times New Roman" w:hAnsi="Times New Roman" w:cs="Times New Roman"/>
          <w:b/>
          <w:sz w:val="28"/>
          <w:szCs w:val="28"/>
        </w:rPr>
        <w:t>2.1. Радуга в мифах и легендах</w:t>
      </w:r>
    </w:p>
    <w:p w:rsidR="00DC5542" w:rsidRPr="00E72783" w:rsidRDefault="00E6535E" w:rsidP="00E727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  </w:t>
      </w:r>
      <w:r w:rsidR="00F41471" w:rsidRPr="00E72783">
        <w:rPr>
          <w:rFonts w:ascii="Times New Roman" w:hAnsi="Times New Roman" w:cs="Times New Roman"/>
          <w:sz w:val="28"/>
          <w:szCs w:val="28"/>
        </w:rPr>
        <w:t>Радуга — одно из самых красивых явлений природы, и люди уже давно задумывались над ее природой. Часто явление красочного и  прозрачного «мостика» связывали с божественным проявлением.</w:t>
      </w:r>
    </w:p>
    <w:p w:rsidR="00BD0F56" w:rsidRPr="00E72783" w:rsidRDefault="00F41471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>В дре</w:t>
      </w:r>
      <w:r w:rsidR="00BD0F56" w:rsidRPr="00E72783">
        <w:rPr>
          <w:sz w:val="28"/>
          <w:szCs w:val="28"/>
        </w:rPr>
        <w:t xml:space="preserve">внегреческой мифологии </w:t>
      </w:r>
      <w:r w:rsidRPr="00E72783">
        <w:rPr>
          <w:sz w:val="28"/>
          <w:szCs w:val="28"/>
        </w:rPr>
        <w:t xml:space="preserve"> радуга – это дорога между небом и землей, по которой ходила посланница между миром богов и миром людей Ирида. В Китае считали, что радуга - это небе</w:t>
      </w:r>
      <w:r w:rsidR="00BD0F56" w:rsidRPr="00E72783">
        <w:rPr>
          <w:sz w:val="28"/>
          <w:szCs w:val="28"/>
        </w:rPr>
        <w:t>сный дракон, союз Неба и Земли.  Небесной змеёй представляли радугу и африканские мифы.</w:t>
      </w:r>
    </w:p>
    <w:p w:rsidR="00F41471" w:rsidRPr="00E72783" w:rsidRDefault="00F41471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В славянских мифах и легендах радугу считали волшебным небесным мостом, перекинутым с неба на землю, дорогой, по которой ангелы сходят с небес набирать воду из рек. </w:t>
      </w:r>
      <w:r w:rsidR="00BD0F56" w:rsidRPr="00E72783">
        <w:rPr>
          <w:sz w:val="28"/>
          <w:szCs w:val="28"/>
        </w:rPr>
        <w:t xml:space="preserve">Собранную </w:t>
      </w:r>
      <w:r w:rsidRPr="00E72783">
        <w:rPr>
          <w:sz w:val="28"/>
          <w:szCs w:val="28"/>
        </w:rPr>
        <w:t xml:space="preserve"> воду они наливают в облака</w:t>
      </w:r>
      <w:r w:rsidR="00BD0F56" w:rsidRPr="00E72783">
        <w:rPr>
          <w:sz w:val="28"/>
          <w:szCs w:val="28"/>
        </w:rPr>
        <w:t xml:space="preserve">, </w:t>
      </w:r>
      <w:r w:rsidRPr="00E72783">
        <w:rPr>
          <w:sz w:val="28"/>
          <w:szCs w:val="28"/>
        </w:rPr>
        <w:t xml:space="preserve"> и оттуда она падает живительным дождем.</w:t>
      </w:r>
    </w:p>
    <w:p w:rsidR="00F41471" w:rsidRPr="00E72783" w:rsidRDefault="00F41471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Суеверные люди считали, что радуга является дурным знаком. Они считали, что души </w:t>
      </w:r>
      <w:proofErr w:type="gramStart"/>
      <w:r w:rsidRPr="00E72783">
        <w:rPr>
          <w:sz w:val="28"/>
          <w:szCs w:val="28"/>
        </w:rPr>
        <w:t>умерших</w:t>
      </w:r>
      <w:proofErr w:type="gramEnd"/>
      <w:r w:rsidRPr="00E72783">
        <w:rPr>
          <w:sz w:val="28"/>
          <w:szCs w:val="28"/>
        </w:rPr>
        <w:t xml:space="preserve"> переходят в потусторонний мир по радуге, и если появилась радуга, это означает чью-то близкую кончину.</w:t>
      </w:r>
    </w:p>
    <w:p w:rsidR="00EF5C0E" w:rsidRPr="00E72783" w:rsidRDefault="00EF5C0E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Давным-давно люди считали радугу дорогой в небеса и верили, что по ней можно добраться до мира Богов.</w:t>
      </w:r>
    </w:p>
    <w:p w:rsidR="008A0198" w:rsidRPr="00463790" w:rsidRDefault="008A0198" w:rsidP="008A0198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3790">
        <w:rPr>
          <w:rFonts w:ascii="Times New Roman" w:hAnsi="Times New Roman" w:cs="Times New Roman"/>
          <w:b/>
          <w:sz w:val="28"/>
          <w:szCs w:val="28"/>
        </w:rPr>
        <w:t>2.2. Научное объяснение радуги</w:t>
      </w:r>
    </w:p>
    <w:p w:rsidR="00483B36" w:rsidRPr="00E72783" w:rsidRDefault="00483B36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iCs/>
          <w:sz w:val="28"/>
          <w:szCs w:val="28"/>
        </w:rPr>
        <w:t xml:space="preserve">Первым, кто объяснил природу радуги,  был </w:t>
      </w:r>
      <w:r w:rsidRPr="00E72783">
        <w:rPr>
          <w:rStyle w:val="cut2visible"/>
          <w:sz w:val="28"/>
          <w:szCs w:val="28"/>
        </w:rPr>
        <w:t>древнегреческий философ</w:t>
      </w:r>
      <w:r w:rsidRPr="00E72783">
        <w:rPr>
          <w:iCs/>
          <w:sz w:val="28"/>
          <w:szCs w:val="28"/>
        </w:rPr>
        <w:t xml:space="preserve"> Аристотель. Он определил, что "радуга - это оптическое явление, а не материальный объект". </w:t>
      </w:r>
    </w:p>
    <w:p w:rsidR="00B778D7" w:rsidRPr="00E72783" w:rsidRDefault="00B778D7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радуга имеет свое научное объяснение. </w:t>
      </w:r>
    </w:p>
    <w:p w:rsidR="00B778D7" w:rsidRPr="00E72783" w:rsidRDefault="00B778D7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Как возникает радуга.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 природе для появления радуги нужен свет и обильная влажность. Мы видим радугу как раз после дождя  в солнечном свете. Увидеть радугу можно в солнечный день  у водопада.  Но иногда и погода солнечная, и дождь идёт, а радуги нет. Почему так происходит? </w:t>
      </w:r>
    </w:p>
    <w:p w:rsidR="00B778D7" w:rsidRPr="00E72783" w:rsidRDefault="00B778D7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 в том, что для того</w:t>
      </w: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увидеть радугу, должны быть соблюдены определённые условия. </w:t>
      </w:r>
    </w:p>
    <w:p w:rsidR="00B778D7" w:rsidRPr="00E72783" w:rsidRDefault="00B778D7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Во-первых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лучи света должны падать на капли под углом 42°. </w:t>
      </w:r>
    </w:p>
    <w:p w:rsidR="00B778D7" w:rsidRPr="00E72783" w:rsidRDefault="00B778D7" w:rsidP="00E727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Во-вторых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наблюдатель должен стоять спиной к источнику света. </w:t>
      </w:r>
    </w:p>
    <w:p w:rsidR="00BC011E" w:rsidRPr="00E72783" w:rsidRDefault="00BC011E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hAnsi="Times New Roman" w:cs="Times New Roman"/>
          <w:sz w:val="28"/>
          <w:szCs w:val="28"/>
        </w:rPr>
        <w:t>С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олнце, ваши глаза и центр радуги должны находиться на одной линии! Если солнце высоко в небе, провести такую прямую линию невозможно. Вот почему радугу можно наблюдать только рано утром или ближе к вечеру. Днем ее увидеть нельзя. </w:t>
      </w:r>
    </w:p>
    <w:p w:rsidR="00E745A1" w:rsidRPr="00E72783" w:rsidRDefault="00E745A1" w:rsidP="00E72783">
      <w:pPr>
        <w:spacing w:before="100" w:beforeAutospacing="1" w:after="100" w:afterAutospacing="1"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 xml:space="preserve">Белый солнечный свет состоит из множества различных световых волн разной длины. В зависимости от длины волны он воспринимается нашим глазом как определенный цвет  —  от красного (самые длинные волны) </w:t>
      </w:r>
      <w:proofErr w:type="gramStart"/>
      <w:r w:rsidRPr="00E72783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E72783">
        <w:rPr>
          <w:rFonts w:ascii="Times New Roman" w:hAnsi="Times New Roman" w:cs="Times New Roman"/>
          <w:sz w:val="28"/>
          <w:szCs w:val="28"/>
        </w:rPr>
        <w:t xml:space="preserve"> фиолетового (самые короткие). При смешении все эти цвета и дают видимый белый свет.</w:t>
      </w:r>
    </w:p>
    <w:p w:rsidR="00D213DC" w:rsidRPr="00E72783" w:rsidRDefault="00EF5C0E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После дождя некоторые капельки зависают в воздухе, так и не добравшись до земли. </w:t>
      </w:r>
      <w:r w:rsidR="00E745A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Солнечный свет сталкивается с каплей дождя, часть света от капли отражается, а остальная часть попадает </w:t>
      </w:r>
      <w:proofErr w:type="gramStart"/>
      <w:r w:rsidR="00E745A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внутрь</w:t>
      </w:r>
      <w:proofErr w:type="gramEnd"/>
      <w:r w:rsidR="00E745A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капли. Свет преломляется на поверхности капли, потом этот свет попадает на заднюю стенку капли дождя и отражается от неё. Когда этот внутренне отраженный свет вновь достигает поверхности капли, он снова преломляется при выходе.</w:t>
      </w:r>
    </w:p>
    <w:p w:rsidR="00D213DC" w:rsidRPr="00E72783" w:rsidRDefault="00D213DC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>При этом возникает дисперсия света, то есть разло</w:t>
      </w:r>
      <w:r w:rsidR="00482051" w:rsidRPr="00E72783">
        <w:rPr>
          <w:sz w:val="28"/>
          <w:szCs w:val="28"/>
        </w:rPr>
        <w:t xml:space="preserve">жения света. Вследствие этого </w:t>
      </w:r>
      <w:r w:rsidRPr="00E72783">
        <w:rPr>
          <w:sz w:val="28"/>
          <w:szCs w:val="28"/>
        </w:rPr>
        <w:t xml:space="preserve"> и возникает</w:t>
      </w:r>
      <w:r w:rsidR="00482051" w:rsidRPr="00E72783">
        <w:rPr>
          <w:sz w:val="28"/>
          <w:szCs w:val="28"/>
        </w:rPr>
        <w:t xml:space="preserve"> </w:t>
      </w:r>
      <w:r w:rsidRPr="00E72783">
        <w:rPr>
          <w:sz w:val="28"/>
          <w:szCs w:val="28"/>
        </w:rPr>
        <w:t xml:space="preserve"> красивое природное явление</w:t>
      </w:r>
      <w:r w:rsidR="00E6535E" w:rsidRPr="00E72783">
        <w:rPr>
          <w:sz w:val="28"/>
          <w:szCs w:val="28"/>
        </w:rPr>
        <w:t xml:space="preserve"> </w:t>
      </w:r>
      <w:r w:rsidRPr="00E72783">
        <w:rPr>
          <w:sz w:val="28"/>
          <w:szCs w:val="28"/>
        </w:rPr>
        <w:t>- радуга.</w:t>
      </w:r>
    </w:p>
    <w:p w:rsidR="00E745A1" w:rsidRPr="00E72783" w:rsidRDefault="00E745A1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как это выглядит на схеме:</w:t>
      </w:r>
    </w:p>
    <w:p w:rsidR="00E745A1" w:rsidRPr="00E72783" w:rsidRDefault="00E745A1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8EF4A6A" wp14:editId="2F06858C">
                <wp:extent cx="302260" cy="302260"/>
                <wp:effectExtent l="0" t="0" r="0" b="0"/>
                <wp:docPr id="2" name="Прямоугольник 2" descr="https://imgp.golos.io/0x0/https://cdn-images-1.medium.com/max/720/1*n4K84VOxaSEKa0VQL6rvD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" o:spid="_x0000_s1026" alt="https://imgp.golos.io/0x0/https://cdn-images-1.medium.com/max/720/1*n4K84VOxaSEKa0VQL6rvDw.png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" filled="f" stroked="f">
                <o:lock v:ext="edit" aspectratio="t"/>
                <w10:anchorlock/>
              </v:rect>
            </w:pict>
          </mc:Fallback>
        </mc:AlternateContent>
      </w:r>
      <w:r w:rsidRPr="00E727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E18D0" wp14:editId="714AABF1">
            <wp:extent cx="4435200" cy="3096675"/>
            <wp:effectExtent l="0" t="0" r="3810" b="8890"/>
            <wp:docPr id="3" name="Рисунок 3" descr="D:\Мои документы\Мой лицей\ИРИНА Лицей\научная работа радуга\преломл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Мой лицей\ИРИНА Лицей\научная работа радуга\преломление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015" cy="309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45" w:rsidRPr="00E72783" w:rsidRDefault="00842045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329" w:rsidRPr="00027329" w:rsidRDefault="00EF5C0E" w:rsidP="00027329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Впервые цвета радуги</w:t>
      </w:r>
      <w:r w:rsidR="000F7800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1672 году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выделил английский ученый</w:t>
      </w:r>
      <w:r w:rsidR="00FD1C49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Исаак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Ньютон. Правда сначала он определил только пять окрасок – красная, желтая, зеленая, голубая и фиолетовая. Но позже увидел ещё и оранжевый цвет. Однако число 6 в те времена считали дьявольским, и ученый добавил в спектр синий оттенок. Семь – число равное количеству нот музыкальной гаммы, показалось Ньютону очень симпатичным. Так и оставили, хотя на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самом деле цвета в радуге плавно  переходят друг в друга через множество промежуточных оттенков.</w:t>
      </w:r>
    </w:p>
    <w:p w:rsidR="004D5CEA" w:rsidRDefault="004D5CEA" w:rsidP="0002732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Заметили, что радуга бывает разной по насыщенности цвета? Это зависит от размера капель: чем они больше, тем радуга ярче.</w:t>
      </w:r>
      <w:r w:rsidR="00483B36" w:rsidRPr="00E72783">
        <w:rPr>
          <w:rFonts w:ascii="Times New Roman" w:hAnsi="Times New Roman" w:cs="Times New Roman"/>
          <w:sz w:val="28"/>
          <w:szCs w:val="28"/>
        </w:rPr>
        <w:t xml:space="preserve"> Чем капли мельче, тем радуга становится более широкой и блеклой с оранжевым или желтым краем.</w:t>
      </w:r>
    </w:p>
    <w:p w:rsidR="008A0198" w:rsidRPr="00463790" w:rsidRDefault="008A0198" w:rsidP="008A0198">
      <w:pPr>
        <w:pStyle w:val="a7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3790">
        <w:rPr>
          <w:rFonts w:ascii="Times New Roman" w:hAnsi="Times New Roman" w:cs="Times New Roman"/>
          <w:b/>
          <w:sz w:val="28"/>
          <w:szCs w:val="28"/>
        </w:rPr>
        <w:t>2.3. Форма,  разновидности  радуги</w:t>
      </w:r>
    </w:p>
    <w:p w:rsidR="00482051" w:rsidRPr="00E72783" w:rsidRDefault="00482051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 какой формы на самом деле радуга?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всегда считали её дугой. Но ближе к правде оказались африканские мифы, считавшие радугу кольцом. Действительно, настоящий радужный замкнутый круг мы можем увидеть из иллюминатора самолёта, а на земле мы  видим только его часть. </w:t>
      </w:r>
    </w:p>
    <w:p w:rsidR="00482051" w:rsidRPr="00E72783" w:rsidRDefault="00482051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B32839" wp14:editId="6C1AED4B">
            <wp:extent cx="2116800" cy="2823231"/>
            <wp:effectExtent l="0" t="0" r="0" b="0"/>
            <wp:docPr id="4" name="Рисунок 4" descr="D:\Мои документы\Мой лицей\ИРИНА Лицей\научная работа радуга\радуга самол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Мой лицей\ИРИНА Лицей\научная работа радуга\радуга самоле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088" cy="282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27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0E473C" wp14:editId="1ECFC5B4">
            <wp:extent cx="3232800" cy="2156471"/>
            <wp:effectExtent l="0" t="0" r="5715" b="0"/>
            <wp:docPr id="5" name="Рисунок 5" descr="D:\Мои документы\Мой лицей\ИРИНА Лицей\научная работа радуга\самол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Мой лицей\ИРИНА Лицей\научная работа радуга\самолет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891" cy="215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C60" w:rsidRPr="00027329" w:rsidRDefault="00AD5C60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495DEC" w:rsidRPr="00E72783" w:rsidRDefault="00495DE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Время радуги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Когда мы говорим про появление семицветной радуги, одним из условий её возникновения называем свет. </w:t>
      </w:r>
      <w:r w:rsidR="002B3C78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Рождение радуги  возможно и ночью.  Света луны вполне хватает для появления радуги.  </w:t>
      </w:r>
      <w:r w:rsidR="00D8395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D83951" w:rsidRPr="00E72783">
        <w:rPr>
          <w:rFonts w:ascii="Times New Roman" w:hAnsi="Times New Roman" w:cs="Times New Roman"/>
          <w:sz w:val="28"/>
          <w:szCs w:val="28"/>
        </w:rPr>
        <w:t>еобходимо, чтобы дождь шел напротив луны.</w:t>
      </w:r>
      <w:r w:rsidR="00D8395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отражается</w:t>
      </w:r>
      <w:r w:rsidR="00D83951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водяных капелек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образуя знакомые нам цвета. Однако в темноте человеческий глаз плохо различает цвета и принимает их за обычный белый свет. Наиболее видимой для людей лунная радуга становится во время полнолуния. </w:t>
      </w:r>
    </w:p>
    <w:p w:rsidR="00AD5C60" w:rsidRPr="00E72783" w:rsidRDefault="0099027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3E05C5D" wp14:editId="71442AAF">
            <wp:extent cx="3362400" cy="2143826"/>
            <wp:effectExtent l="0" t="0" r="0" b="8890"/>
            <wp:docPr id="6" name="Рисунок 6" descr="D:\Мои документы\Мой лицей\ИРИНА Лицей\научная работа радуга\лунная-радуг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Мой лицей\ИРИНА Лицей\научная работа радуга\лунная-радуга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265" cy="214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66D" w:rsidRPr="009E166D" w:rsidRDefault="009E166D" w:rsidP="00E72783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166D">
        <w:rPr>
          <w:rFonts w:ascii="Times New Roman" w:eastAsia="Times New Roman" w:hAnsi="Times New Roman" w:cs="Times New Roman"/>
          <w:sz w:val="28"/>
          <w:szCs w:val="28"/>
          <w:lang w:eastAsia="ru-RU"/>
        </w:rPr>
        <w:t>Иногда лучи света, прошедшие внутрь капли, отражаются от нее 2 и более раз. Тогда появляются сразу 2 радуги (3-я и последующие, как правило, не различимы для глаза).</w:t>
      </w:r>
    </w:p>
    <w:p w:rsidR="009E166D" w:rsidRPr="00027329" w:rsidRDefault="00027329" w:rsidP="00027329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265FAD" wp14:editId="5E316376">
            <wp:extent cx="3211200" cy="2006872"/>
            <wp:effectExtent l="0" t="0" r="8255" b="0"/>
            <wp:docPr id="8" name="Рисунок 8" descr="D:\Мои документы\Мой лицей\ИРИНА Лицей\научная работа радуга\2 раду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Мой лицей\ИРИНА Лицей\научная работа радуга\2 радуг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03" cy="200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329" w:rsidRPr="00666217" w:rsidRDefault="009E166D" w:rsidP="00027329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16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освещении солнечными лучами легкого тумана, состоящего из мельчайших капелек, возникает белая радуга — широкая блестящая белая дуга, называемая также туманной радугой.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32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C18A1F" wp14:editId="46DCA273">
            <wp:extent cx="3211200" cy="2139540"/>
            <wp:effectExtent l="0" t="0" r="8255" b="0"/>
            <wp:docPr id="9" name="Рисунок 9" descr="D:\Мои документы\Мой лицей\ИРИНА Лицей\научная работа радуга\туманная 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Мой лицей\ИРИНА Лицей\научная работа радуга\туманная радуг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452" cy="214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329" w:rsidRPr="00C33A85" w:rsidRDefault="00027329" w:rsidP="00C33A85">
      <w:pPr>
        <w:pStyle w:val="a7"/>
        <w:numPr>
          <w:ilvl w:val="0"/>
          <w:numId w:val="3"/>
        </w:numPr>
        <w:spacing w:before="100" w:beforeAutospacing="1" w:after="100" w:afterAutospacing="1" w:line="36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33A8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Экспериментальная часть.</w:t>
      </w:r>
    </w:p>
    <w:p w:rsidR="00AD5C60" w:rsidRPr="008A0198" w:rsidRDefault="00AD5C60" w:rsidP="008A0198">
      <w:pPr>
        <w:spacing w:before="100" w:beforeAutospacing="1" w:after="100" w:afterAutospacing="1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A019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Как сделать радугу </w:t>
      </w:r>
      <w:r w:rsidRPr="008A01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 домашних условиях</w:t>
      </w:r>
      <w:r w:rsidRPr="008A019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?</w:t>
      </w:r>
    </w:p>
    <w:p w:rsidR="00AD5C60" w:rsidRPr="00666217" w:rsidRDefault="00027329" w:rsidP="008A0198">
      <w:pPr>
        <w:pStyle w:val="a7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</w:t>
      </w:r>
      <w:r w:rsidR="00AD5C60" w:rsidRPr="00E7278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 с использованием стакана воды</w:t>
      </w:r>
    </w:p>
    <w:p w:rsidR="00AD5C60" w:rsidRPr="00E72783" w:rsidRDefault="00AD5C60" w:rsidP="00E72783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-Поставьте  стакан с водой перед окном </w:t>
      </w:r>
      <w:r w:rsidRPr="00E72783">
        <w:rPr>
          <w:rFonts w:ascii="Times New Roman" w:hAnsi="Times New Roman" w:cs="Times New Roman"/>
          <w:sz w:val="28"/>
          <w:szCs w:val="28"/>
        </w:rPr>
        <w:t xml:space="preserve"> в солнечный день.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Положите  листок белой бумаги на пол.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Намочите окно горячей водой. </w:t>
      </w:r>
    </w:p>
    <w:p w:rsidR="00AD5C60" w:rsidRPr="008A0198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>- Вращайте  стакан и бумаж</w:t>
      </w:r>
      <w:r w:rsidR="008A0198">
        <w:rPr>
          <w:sz w:val="28"/>
          <w:szCs w:val="28"/>
        </w:rPr>
        <w:t>ный лист до «появления» радуги.</w:t>
      </w:r>
    </w:p>
    <w:p w:rsidR="00AD5C60" w:rsidRPr="00E72783" w:rsidRDefault="00027329" w:rsidP="00E72783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3.2.</w:t>
      </w:r>
      <w:r w:rsidR="00AD5C60" w:rsidRPr="00E72783">
        <w:rPr>
          <w:rFonts w:ascii="Times New Roman" w:hAnsi="Times New Roman" w:cs="Times New Roman"/>
          <w:b/>
          <w:bCs/>
          <w:sz w:val="28"/>
          <w:szCs w:val="28"/>
        </w:rPr>
        <w:t>Метод с использованием компакт диска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Возьмите компакт- диск.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Положите его на плоскую поверхность, под свет или перед окном.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Смотрите на диск, покрутить  его, чтобы увидеть, как передвигаются цвета. </w:t>
      </w:r>
    </w:p>
    <w:p w:rsidR="00AD5C60" w:rsidRPr="00E72783" w:rsidRDefault="00AD5C60" w:rsidP="00E72783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72783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027329">
        <w:rPr>
          <w:rFonts w:ascii="Times New Roman" w:hAnsi="Times New Roman" w:cs="Times New Roman"/>
          <w:b/>
          <w:bCs/>
          <w:sz w:val="28"/>
          <w:szCs w:val="28"/>
        </w:rPr>
        <w:t>.3.</w:t>
      </w:r>
      <w:r w:rsidRPr="00E72783">
        <w:rPr>
          <w:rFonts w:ascii="Times New Roman" w:hAnsi="Times New Roman" w:cs="Times New Roman"/>
          <w:b/>
          <w:bCs/>
          <w:sz w:val="28"/>
          <w:szCs w:val="28"/>
        </w:rPr>
        <w:t>Метод с использованием зеркала</w:t>
      </w:r>
    </w:p>
    <w:p w:rsidR="00AD5C60" w:rsidRPr="00E72783" w:rsidRDefault="00805DCF" w:rsidP="00E72783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72783">
        <w:rPr>
          <w:rFonts w:ascii="Times New Roman" w:hAnsi="Times New Roman" w:cs="Times New Roman"/>
          <w:bCs/>
          <w:sz w:val="28"/>
          <w:szCs w:val="28"/>
        </w:rPr>
        <w:t xml:space="preserve">-Наполните стакан водой и </w:t>
      </w:r>
      <w:r w:rsidRPr="00E72783">
        <w:rPr>
          <w:rFonts w:ascii="Times New Roman" w:hAnsi="Times New Roman" w:cs="Times New Roman"/>
          <w:sz w:val="28"/>
          <w:szCs w:val="28"/>
        </w:rPr>
        <w:t>поместите туда зеркало</w:t>
      </w:r>
      <w:proofErr w:type="gramStart"/>
      <w:r w:rsidRPr="00E72783">
        <w:rPr>
          <w:rFonts w:ascii="Times New Roman" w:hAnsi="Times New Roman" w:cs="Times New Roman"/>
          <w:sz w:val="28"/>
          <w:szCs w:val="28"/>
        </w:rPr>
        <w:t xml:space="preserve"> </w:t>
      </w:r>
      <w:r w:rsidR="00AD5C60" w:rsidRPr="00E7278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D5C60" w:rsidRPr="00E7278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>- Комната д</w:t>
      </w:r>
      <w:r w:rsidR="00805DCF" w:rsidRPr="00E72783">
        <w:rPr>
          <w:sz w:val="28"/>
          <w:szCs w:val="28"/>
        </w:rPr>
        <w:t>олжна быть темной, а стены светлые</w:t>
      </w:r>
      <w:r w:rsidRPr="00E72783">
        <w:rPr>
          <w:sz w:val="28"/>
          <w:szCs w:val="28"/>
        </w:rPr>
        <w:t xml:space="preserve">. 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- </w:t>
      </w:r>
      <w:r w:rsidR="00805DCF" w:rsidRPr="00E72783">
        <w:rPr>
          <w:sz w:val="28"/>
          <w:szCs w:val="28"/>
        </w:rPr>
        <w:t xml:space="preserve">Двигая </w:t>
      </w:r>
      <w:proofErr w:type="gramStart"/>
      <w:r w:rsidR="00805DCF" w:rsidRPr="00E72783">
        <w:rPr>
          <w:sz w:val="28"/>
          <w:szCs w:val="28"/>
        </w:rPr>
        <w:t>стакан</w:t>
      </w:r>
      <w:proofErr w:type="gramEnd"/>
      <w:r w:rsidR="00805DCF" w:rsidRPr="00E72783">
        <w:rPr>
          <w:sz w:val="28"/>
          <w:szCs w:val="28"/>
        </w:rPr>
        <w:t xml:space="preserve"> светите фонариком в воду</w:t>
      </w:r>
      <w:r w:rsidR="008A4993" w:rsidRPr="00E72783">
        <w:rPr>
          <w:sz w:val="28"/>
          <w:szCs w:val="28"/>
        </w:rPr>
        <w:t xml:space="preserve"> </w:t>
      </w:r>
      <w:r w:rsidR="00805DCF" w:rsidRPr="00E72783">
        <w:rPr>
          <w:sz w:val="28"/>
          <w:szCs w:val="28"/>
        </w:rPr>
        <w:t xml:space="preserve">- </w:t>
      </w:r>
      <w:r w:rsidRPr="00E72783">
        <w:rPr>
          <w:sz w:val="28"/>
          <w:szCs w:val="28"/>
        </w:rPr>
        <w:t xml:space="preserve"> </w:t>
      </w:r>
      <w:r w:rsidR="00805DCF" w:rsidRPr="00E72783">
        <w:rPr>
          <w:sz w:val="28"/>
          <w:szCs w:val="28"/>
        </w:rPr>
        <w:t xml:space="preserve">появится </w:t>
      </w:r>
      <w:r w:rsidRPr="00E72783">
        <w:rPr>
          <w:sz w:val="28"/>
          <w:szCs w:val="28"/>
        </w:rPr>
        <w:t xml:space="preserve"> радугу. </w:t>
      </w:r>
    </w:p>
    <w:p w:rsidR="00805DCF" w:rsidRPr="00E72783" w:rsidRDefault="00027329" w:rsidP="00E72783">
      <w:pPr>
        <w:pStyle w:val="a3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3.</w:t>
      </w:r>
      <w:r w:rsidR="00805DCF" w:rsidRPr="00E72783">
        <w:rPr>
          <w:b/>
          <w:bCs/>
          <w:sz w:val="28"/>
          <w:szCs w:val="28"/>
        </w:rPr>
        <w:t>4. Метод дымки</w:t>
      </w:r>
    </w:p>
    <w:p w:rsidR="00AD5C60" w:rsidRPr="00E72783" w:rsidRDefault="00805DCF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Берём шланг с льющейся</w:t>
      </w:r>
      <w:r w:rsidR="008A4993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водой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сжимаем основание горлышка шланга, чтоб струя превратилась в брызги. Направляем брызгающую струйку в солнечную сторону. В брызгах будет видна радуга. </w:t>
      </w:r>
    </w:p>
    <w:p w:rsidR="00AD5C60" w:rsidRPr="00E72783" w:rsidRDefault="00027329" w:rsidP="00E72783">
      <w:pPr>
        <w:pStyle w:val="4"/>
        <w:spacing w:line="360" w:lineRule="auto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>
        <w:rPr>
          <w:rFonts w:ascii="Times New Roman" w:hAnsi="Times New Roman" w:cs="Times New Roman"/>
          <w:i w:val="0"/>
          <w:color w:val="auto"/>
          <w:sz w:val="28"/>
          <w:szCs w:val="28"/>
        </w:rPr>
        <w:lastRenderedPageBreak/>
        <w:t>3.</w:t>
      </w:r>
      <w:r w:rsidR="00AD5C60" w:rsidRPr="00E72783">
        <w:rPr>
          <w:rFonts w:ascii="Times New Roman" w:hAnsi="Times New Roman" w:cs="Times New Roman"/>
          <w:i w:val="0"/>
          <w:color w:val="auto"/>
          <w:sz w:val="28"/>
          <w:szCs w:val="28"/>
        </w:rPr>
        <w:t>5. Способ с помощью  фонарика</w:t>
      </w:r>
      <w:r w:rsidR="00805DCF" w:rsidRPr="00E72783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и  зеркала</w:t>
      </w:r>
    </w:p>
    <w:p w:rsidR="00AD5C60" w:rsidRPr="00E72783" w:rsidRDefault="00AD5C60" w:rsidP="00E72783">
      <w:pPr>
        <w:spacing w:before="100" w:beforeAutospacing="1" w:after="100" w:afterAutospacing="1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>-положите зеркальце в неглубокую миску с водой</w:t>
      </w:r>
      <w:r w:rsidR="00805DCF" w:rsidRPr="00E72783">
        <w:rPr>
          <w:rFonts w:ascii="Times New Roman" w:hAnsi="Times New Roman" w:cs="Times New Roman"/>
          <w:sz w:val="28"/>
          <w:szCs w:val="28"/>
        </w:rPr>
        <w:t>.</w:t>
      </w:r>
    </w:p>
    <w:p w:rsidR="00AD5C60" w:rsidRPr="00E72783" w:rsidRDefault="00AD5C60" w:rsidP="00E72783">
      <w:pPr>
        <w:spacing w:before="100" w:beforeAutospacing="1" w:after="100" w:afterAutospacing="1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E72783">
        <w:rPr>
          <w:rFonts w:ascii="Times New Roman" w:hAnsi="Times New Roman" w:cs="Times New Roman"/>
          <w:sz w:val="28"/>
          <w:szCs w:val="28"/>
        </w:rPr>
        <w:t>-расположите миску так, чтобы луч свет</w:t>
      </w:r>
      <w:r w:rsidR="00805DCF" w:rsidRPr="00E72783">
        <w:rPr>
          <w:rFonts w:ascii="Times New Roman" w:hAnsi="Times New Roman" w:cs="Times New Roman"/>
          <w:sz w:val="28"/>
          <w:szCs w:val="28"/>
        </w:rPr>
        <w:t xml:space="preserve">а от фонарика </w:t>
      </w:r>
      <w:r w:rsidRPr="00E72783">
        <w:rPr>
          <w:rFonts w:ascii="Times New Roman" w:hAnsi="Times New Roman" w:cs="Times New Roman"/>
          <w:sz w:val="28"/>
          <w:szCs w:val="28"/>
        </w:rPr>
        <w:t> отразился от зеркальца на лист белого картона;</w:t>
      </w:r>
    </w:p>
    <w:p w:rsidR="00AD5C60" w:rsidRPr="00E72783" w:rsidRDefault="00AD5C60" w:rsidP="00E72783">
      <w:pPr>
        <w:pStyle w:val="a3"/>
        <w:spacing w:line="360" w:lineRule="auto"/>
        <w:rPr>
          <w:sz w:val="28"/>
          <w:szCs w:val="28"/>
        </w:rPr>
      </w:pPr>
      <w:r w:rsidRPr="00E72783">
        <w:rPr>
          <w:sz w:val="28"/>
          <w:szCs w:val="28"/>
        </w:rPr>
        <w:t xml:space="preserve">В воде свет </w:t>
      </w:r>
      <w:r w:rsidR="00805DCF" w:rsidRPr="00E72783">
        <w:rPr>
          <w:sz w:val="28"/>
          <w:szCs w:val="28"/>
        </w:rPr>
        <w:t>преломится и разобьется на цвета, а</w:t>
      </w:r>
      <w:r w:rsidRPr="00E72783">
        <w:rPr>
          <w:sz w:val="28"/>
          <w:szCs w:val="28"/>
        </w:rPr>
        <w:t xml:space="preserve"> на картон</w:t>
      </w:r>
      <w:r w:rsidR="00805DCF" w:rsidRPr="00E72783">
        <w:rPr>
          <w:sz w:val="28"/>
          <w:szCs w:val="28"/>
        </w:rPr>
        <w:t>е отразится маленькая радуга.</w:t>
      </w:r>
    </w:p>
    <w:p w:rsidR="008A4993" w:rsidRPr="00E72783" w:rsidRDefault="008A499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 запомнить цвета радуги?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A4993" w:rsidRPr="00E72783" w:rsidRDefault="008A499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 знаем известную фразу для запоминания порядка цветов радуги: Каждый Охотник</w:t>
      </w:r>
      <w:proofErr w:type="gramStart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</w:t>
      </w:r>
      <w:proofErr w:type="gramEnd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елает Знать, Где Сидит Фазан. </w:t>
      </w:r>
    </w:p>
    <w:p w:rsidR="008A4993" w:rsidRPr="00E72783" w:rsidRDefault="00E748E6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существуют другие </w:t>
      </w:r>
      <w:r w:rsidR="008A4993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забавны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е  варианты</w:t>
      </w:r>
      <w:r w:rsidR="008A4993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A4993" w:rsidRPr="00E72783" w:rsidRDefault="008A499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</w:t>
      </w:r>
      <w:proofErr w:type="gramStart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proofErr w:type="gramEnd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днажды Жак-Звонарь Головой Сломал Фонарь.</w:t>
      </w:r>
    </w:p>
    <w:p w:rsidR="008A4993" w:rsidRPr="00E72783" w:rsidRDefault="008A499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Крот Овце, Жирафу, Зайке</w:t>
      </w:r>
      <w:proofErr w:type="gramStart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81995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ладил Старые Фуфайки. </w:t>
      </w:r>
    </w:p>
    <w:p w:rsidR="008A4993" w:rsidRPr="00E72783" w:rsidRDefault="008A4993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32A1" w:rsidRPr="00E72783" w:rsidRDefault="006D32A1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32A1" w:rsidRPr="00E72783" w:rsidRDefault="006D32A1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B3F" w:rsidRDefault="006B7B3F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Default="00C33A85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A85" w:rsidRPr="00E72783" w:rsidRDefault="00C33A85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B3F" w:rsidRPr="00E72783" w:rsidRDefault="006B7B3F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32A1" w:rsidRPr="009B1B9C" w:rsidRDefault="00027329" w:rsidP="00E72783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1B9C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IV</w:t>
      </w:r>
      <w:r w:rsidRPr="009B1B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.Заключение</w:t>
      </w:r>
    </w:p>
    <w:p w:rsidR="004B6D20" w:rsidRDefault="004B6D20" w:rsidP="00E72783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6D32A1" w:rsidRPr="00E72783">
        <w:rPr>
          <w:rFonts w:ascii="Times New Roman" w:hAnsi="Times New Roman" w:cs="Times New Roman"/>
          <w:sz w:val="28"/>
          <w:szCs w:val="28"/>
        </w:rPr>
        <w:t>адуга - это оптическое явление - результат преломления лучей света в капельках воды во время дождя</w:t>
      </w:r>
      <w:r w:rsidR="002805A2" w:rsidRPr="00E72783">
        <w:rPr>
          <w:rFonts w:ascii="Times New Roman" w:hAnsi="Times New Roman" w:cs="Times New Roman"/>
          <w:sz w:val="28"/>
          <w:szCs w:val="28"/>
        </w:rPr>
        <w:t>.</w:t>
      </w:r>
      <w:r w:rsidRPr="004B6D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6A6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6A6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появления радуги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6A6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нужен свет и обильная влажность.</w:t>
      </w:r>
      <w:r w:rsidRPr="004B6D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4B6D20" w:rsidRDefault="004B6D20" w:rsidP="00E727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82D78">
        <w:rPr>
          <w:rFonts w:ascii="Times New Roman" w:hAnsi="Times New Roman" w:cs="Times New Roman"/>
          <w:sz w:val="28"/>
          <w:szCs w:val="28"/>
        </w:rPr>
        <w:t>Чаще всего радуга возникает утром и вечером.</w:t>
      </w:r>
      <w:r w:rsidR="00C82D78" w:rsidRPr="00C82D78">
        <w:rPr>
          <w:rFonts w:ascii="Times New Roman" w:hAnsi="Times New Roman" w:cs="Times New Roman"/>
          <w:sz w:val="28"/>
          <w:szCs w:val="28"/>
        </w:rPr>
        <w:t xml:space="preserve"> С</w:t>
      </w:r>
      <w:r w:rsidRPr="00C82D78">
        <w:rPr>
          <w:rFonts w:ascii="Times New Roman" w:hAnsi="Times New Roman" w:cs="Times New Roman"/>
          <w:sz w:val="28"/>
          <w:szCs w:val="28"/>
        </w:rPr>
        <w:t>олнечный свет должен попасть в дождевую каплю под углом примерно 42 градуса.</w:t>
      </w:r>
    </w:p>
    <w:p w:rsidR="00C82D78" w:rsidRDefault="00C82D78" w:rsidP="00E7278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463790">
        <w:rPr>
          <w:rFonts w:ascii="Times New Roman" w:hAnsi="Times New Roman" w:cs="Times New Roman"/>
          <w:sz w:val="28"/>
          <w:szCs w:val="28"/>
        </w:rPr>
        <w:t>сточник света, солнце, должен</w:t>
      </w:r>
      <w:r w:rsidRPr="00C82D78">
        <w:rPr>
          <w:rFonts w:ascii="Times New Roman" w:hAnsi="Times New Roman" w:cs="Times New Roman"/>
          <w:sz w:val="28"/>
          <w:szCs w:val="28"/>
        </w:rPr>
        <w:t xml:space="preserve"> находиться за вашей спиной.</w:t>
      </w:r>
    </w:p>
    <w:p w:rsidR="00D673D3" w:rsidRDefault="00D673D3" w:rsidP="00D673D3">
      <w:pPr>
        <w:pStyle w:val="a3"/>
        <w:rPr>
          <w:sz w:val="28"/>
          <w:szCs w:val="28"/>
        </w:rPr>
      </w:pPr>
      <w:r w:rsidRPr="00E03070">
        <w:rPr>
          <w:sz w:val="28"/>
          <w:szCs w:val="28"/>
        </w:rPr>
        <w:t>Мы привыкли наблюдать радугу как дугу. На самом деле эта дуга является лишь частью разноцветной окружности. Целиком же это природное явление можно наблюдать лишь на большой высоте, например, с борта самолета.</w:t>
      </w:r>
    </w:p>
    <w:p w:rsidR="00D673D3" w:rsidRDefault="00463790" w:rsidP="00D673D3">
      <w:pPr>
        <w:pStyle w:val="a3"/>
        <w:rPr>
          <w:sz w:val="28"/>
          <w:szCs w:val="28"/>
        </w:rPr>
      </w:pPr>
      <w:r w:rsidRPr="006A6994">
        <w:rPr>
          <w:sz w:val="28"/>
          <w:szCs w:val="28"/>
        </w:rPr>
        <w:t>Радуга может быть разной степени ярк</w:t>
      </w:r>
      <w:r>
        <w:rPr>
          <w:sz w:val="28"/>
          <w:szCs w:val="28"/>
        </w:rPr>
        <w:t>ости и ширины. Это зависи</w:t>
      </w:r>
      <w:r w:rsidRPr="006A6994">
        <w:rPr>
          <w:sz w:val="28"/>
          <w:szCs w:val="28"/>
        </w:rPr>
        <w:t>т от величины капель: чем они крупнее, тем ярче будет «мостик».</w:t>
      </w:r>
      <w:r w:rsidR="005D579E" w:rsidRPr="005D579E">
        <w:rPr>
          <w:sz w:val="28"/>
          <w:szCs w:val="28"/>
        </w:rPr>
        <w:t xml:space="preserve"> Чем капли мельче, тем радуга становится более широкой и блеклой с оранжевым или желтым краем.</w:t>
      </w:r>
      <w:r w:rsidR="00D673D3">
        <w:rPr>
          <w:sz w:val="28"/>
          <w:szCs w:val="28"/>
        </w:rPr>
        <w:t xml:space="preserve"> </w:t>
      </w:r>
    </w:p>
    <w:p w:rsidR="00D673D3" w:rsidRPr="009B1B9C" w:rsidRDefault="00D673D3" w:rsidP="00D673D3">
      <w:pPr>
        <w:pStyle w:val="a3"/>
        <w:rPr>
          <w:sz w:val="28"/>
          <w:szCs w:val="28"/>
        </w:rPr>
      </w:pPr>
      <w:r w:rsidRPr="00E03070">
        <w:rPr>
          <w:sz w:val="28"/>
          <w:szCs w:val="28"/>
        </w:rPr>
        <w:t xml:space="preserve">Вид радуги зависит и от формы капель. При падении в воздухе крупные капли сплющиваются, теряют свою сферичность. Чем сильнее сплющивание капель, тем меньше радиус образуемой ими радуги. </w:t>
      </w:r>
    </w:p>
    <w:p w:rsidR="006D32A1" w:rsidRDefault="004B6D20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Подтвердили гипотезу - с</w:t>
      </w:r>
      <w:r w:rsidR="002805A2" w:rsidRPr="00E7278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делать радугу можно и </w:t>
      </w:r>
      <w:r w:rsidR="002805A2"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домашних условиях.</w:t>
      </w:r>
    </w:p>
    <w:p w:rsidR="00E647F6" w:rsidRDefault="00E647F6" w:rsidP="00E647F6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647F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провели ряд экспериментов:</w:t>
      </w:r>
      <w:r w:rsidRPr="00E647F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E647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метод с использованием стакана воды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  <w:r w:rsidRPr="00E647F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647F6">
        <w:rPr>
          <w:rFonts w:ascii="Times New Roman" w:hAnsi="Times New Roman" w:cs="Times New Roman"/>
          <w:bCs/>
          <w:sz w:val="28"/>
          <w:szCs w:val="28"/>
        </w:rPr>
        <w:t xml:space="preserve"> с использованием компакт диска</w:t>
      </w:r>
      <w:r>
        <w:rPr>
          <w:rFonts w:ascii="Times New Roman" w:hAnsi="Times New Roman" w:cs="Times New Roman"/>
          <w:bCs/>
          <w:sz w:val="28"/>
          <w:szCs w:val="28"/>
        </w:rPr>
        <w:t xml:space="preserve">; </w:t>
      </w:r>
      <w:r w:rsidRPr="00E647F6">
        <w:rPr>
          <w:rFonts w:ascii="Times New Roman" w:hAnsi="Times New Roman" w:cs="Times New Roman"/>
          <w:bCs/>
          <w:sz w:val="28"/>
          <w:szCs w:val="28"/>
        </w:rPr>
        <w:t xml:space="preserve"> с использованием зеркала</w:t>
      </w:r>
      <w:r>
        <w:rPr>
          <w:rFonts w:ascii="Times New Roman" w:hAnsi="Times New Roman" w:cs="Times New Roman"/>
          <w:bCs/>
          <w:sz w:val="28"/>
          <w:szCs w:val="28"/>
        </w:rPr>
        <w:t xml:space="preserve">; </w:t>
      </w:r>
    </w:p>
    <w:p w:rsidR="00E647F6" w:rsidRPr="00E647F6" w:rsidRDefault="00E647F6" w:rsidP="00E647F6">
      <w:pPr>
        <w:pStyle w:val="4"/>
        <w:spacing w:line="360" w:lineRule="auto"/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метод </w:t>
      </w:r>
      <w:r w:rsidRPr="00E647F6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с помощью  фонарика и  зеркала</w:t>
      </w:r>
      <w:r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.</w:t>
      </w:r>
    </w:p>
    <w:p w:rsidR="004B6D20" w:rsidRDefault="004B6D20" w:rsidP="004B6D2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Узнали </w:t>
      </w:r>
      <w:r w:rsidR="00E647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забавные варианты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 запоминания  цветов</w:t>
      </w:r>
      <w:r w:rsidRPr="004B6D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радуги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B1B9C" w:rsidRPr="00E72783" w:rsidRDefault="009B1B9C" w:rsidP="009B1B9C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proofErr w:type="gramStart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proofErr w:type="gramEnd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>днажды Жак-Звонарь Головой Сломал Фонарь.</w:t>
      </w:r>
    </w:p>
    <w:p w:rsidR="009B1B9C" w:rsidRPr="00E72783" w:rsidRDefault="009B1B9C" w:rsidP="009B1B9C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Крот Овце, Жирафу, Зайке</w:t>
      </w:r>
      <w:proofErr w:type="gramStart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Г</w:t>
      </w:r>
      <w:proofErr w:type="gramEnd"/>
      <w:r w:rsidRPr="00E727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ладил Старые Фуфайки. </w:t>
      </w:r>
    </w:p>
    <w:p w:rsidR="009B1B9C" w:rsidRPr="004B6D20" w:rsidRDefault="009B1B9C" w:rsidP="004B6D20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32A1" w:rsidRPr="00E72783" w:rsidRDefault="006D32A1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4993" w:rsidRPr="00D673D3" w:rsidRDefault="00027329" w:rsidP="00E72783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673D3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V</w:t>
      </w:r>
      <w:r w:rsidRPr="00D673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4B3BC2" w:rsidRPr="00D673D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Список литературы:</w:t>
      </w:r>
    </w:p>
    <w:p w:rsidR="003E2EC3" w:rsidRDefault="009B1B9C" w:rsidP="00E72783">
      <w:pPr>
        <w:spacing w:line="360" w:lineRule="auto"/>
        <w:rPr>
          <w:rStyle w:val="c11"/>
          <w:rFonts w:ascii="Times New Roman" w:hAnsi="Times New Roman" w:cs="Times New Roman"/>
          <w:sz w:val="28"/>
          <w:szCs w:val="28"/>
        </w:rPr>
      </w:pPr>
      <w:r>
        <w:rPr>
          <w:rStyle w:val="c11"/>
          <w:rFonts w:ascii="Times New Roman" w:hAnsi="Times New Roman" w:cs="Times New Roman"/>
          <w:sz w:val="28"/>
          <w:szCs w:val="28"/>
        </w:rPr>
        <w:t>1.</w:t>
      </w:r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 xml:space="preserve">Детская энциклопедия «Все обо всем» Под ред. А. </w:t>
      </w:r>
      <w:proofErr w:type="spellStart"/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>Ликум</w:t>
      </w:r>
      <w:proofErr w:type="spellEnd"/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>М.:изд-во</w:t>
      </w:r>
      <w:proofErr w:type="spellEnd"/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 xml:space="preserve"> «АСТ», 1997г.</w:t>
      </w:r>
    </w:p>
    <w:p w:rsidR="003E2EC3" w:rsidRDefault="009B1B9C" w:rsidP="00E72783">
      <w:pPr>
        <w:spacing w:line="360" w:lineRule="auto"/>
        <w:rPr>
          <w:rStyle w:val="c11"/>
          <w:rFonts w:ascii="Times New Roman" w:hAnsi="Times New Roman" w:cs="Times New Roman"/>
          <w:sz w:val="28"/>
          <w:szCs w:val="28"/>
        </w:rPr>
      </w:pPr>
      <w:r>
        <w:rPr>
          <w:rStyle w:val="c11"/>
          <w:rFonts w:ascii="Times New Roman" w:hAnsi="Times New Roman" w:cs="Times New Roman"/>
          <w:sz w:val="28"/>
          <w:szCs w:val="28"/>
        </w:rPr>
        <w:t>2.</w:t>
      </w:r>
      <w:r w:rsidR="003E2EC3" w:rsidRPr="003E2EC3">
        <w:rPr>
          <w:rStyle w:val="c11"/>
          <w:rFonts w:ascii="Times New Roman" w:hAnsi="Times New Roman" w:cs="Times New Roman"/>
          <w:sz w:val="28"/>
          <w:szCs w:val="28"/>
        </w:rPr>
        <w:t>Новая детская энциклопедия, М.: РОСМЕН, 2011г.</w:t>
      </w:r>
    </w:p>
    <w:p w:rsidR="003E2EC3" w:rsidRPr="003E2EC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hyperlink r:id="rId15" w:anchor="i" w:history="1">
        <w:r w:rsidR="003E2EC3" w:rsidRPr="00467994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https://heaclub.ru/pochemu-i-kak-poyavlyaetsya-raduga-kakoe-yavlenie-prirody-lezhit-v-osnove-radugi-pochemu-raduga-raznocvetnaya-byvaet-li-raduga-zimoj#i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hyperlink r:id="rId16" w:history="1">
        <w:r w:rsidR="004B3BC2" w:rsidRPr="00E72783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https://rosuchebnik.ru/material/chto-takoe-raduga/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hyperlink r:id="rId17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https://www.infoniac.ru/news/7-udivitel-nyh-faktov-o-raduge.html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hyperlink r:id="rId18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http://begin-journey.ru/interesnye-fakty-o-raduge.html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hyperlink r:id="rId19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http://lifeglobe.net/blogs/details?id=462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8.</w:t>
      </w:r>
      <w:hyperlink r:id="rId20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http://glazastik.com/%D1%81%D0%B4%D0%B5%D0%BB%D0%B0%D1%82%D1%8C-%D1%80%D0%B0%D0%B4%D1%83%D0%B3%D1%83-%D0%B2-%D0%B4%D0%BE%D0%BC%D0%B0%D1%88%D0%BD%D0%B8%D1%85-%D1%83%D1%81%D0%BB%D0%BE%D0%B2%D0%B8</w:t>
        </w:r>
        <w:proofErr w:type="gramEnd"/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%D1%8F%D1%85/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9.</w:t>
      </w:r>
      <w:hyperlink r:id="rId21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https://my19edwin.livejournal.com/464838.html</w:t>
        </w:r>
      </w:hyperlink>
    </w:p>
    <w:p w:rsidR="004B3BC2" w:rsidRPr="00E72783" w:rsidRDefault="009B1B9C" w:rsidP="00E7278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hyperlink r:id="rId22" w:history="1">
        <w:r w:rsidR="004B3BC2" w:rsidRPr="00E7278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https://nsportal.ru/ap/library/drugoe/2014/11/06/issledovatelskaya-rabota-chto-takoe-raduga</w:t>
        </w:r>
      </w:hyperlink>
    </w:p>
    <w:p w:rsidR="004B3BC2" w:rsidRPr="00E72783" w:rsidRDefault="004B3BC2" w:rsidP="00D5522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4B3BC2" w:rsidRPr="00E72783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2470" w:rsidRDefault="00C12470" w:rsidP="009715A5">
      <w:pPr>
        <w:spacing w:after="0" w:line="240" w:lineRule="auto"/>
      </w:pPr>
      <w:r>
        <w:separator/>
      </w:r>
    </w:p>
  </w:endnote>
  <w:endnote w:type="continuationSeparator" w:id="0">
    <w:p w:rsidR="00C12470" w:rsidRDefault="00C12470" w:rsidP="009715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8F5" w:rsidRDefault="006F08F5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3363092"/>
      <w:docPartObj>
        <w:docPartGallery w:val="Page Numbers (Bottom of Page)"/>
        <w:docPartUnique/>
      </w:docPartObj>
    </w:sdtPr>
    <w:sdtEndPr/>
    <w:sdtContent>
      <w:p w:rsidR="006F08F5" w:rsidRDefault="006F08F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5D70">
          <w:rPr>
            <w:noProof/>
          </w:rPr>
          <w:t>1</w:t>
        </w:r>
        <w:r>
          <w:fldChar w:fldCharType="end"/>
        </w:r>
      </w:p>
    </w:sdtContent>
  </w:sdt>
  <w:p w:rsidR="009715A5" w:rsidRDefault="009715A5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8F5" w:rsidRDefault="006F08F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2470" w:rsidRDefault="00C12470" w:rsidP="009715A5">
      <w:pPr>
        <w:spacing w:after="0" w:line="240" w:lineRule="auto"/>
      </w:pPr>
      <w:r>
        <w:separator/>
      </w:r>
    </w:p>
  </w:footnote>
  <w:footnote w:type="continuationSeparator" w:id="0">
    <w:p w:rsidR="00C12470" w:rsidRDefault="00C12470" w:rsidP="009715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8F5" w:rsidRDefault="006F08F5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43819437"/>
      <w:docPartObj>
        <w:docPartGallery w:val="Page Numbers (Top of Page)"/>
        <w:docPartUnique/>
      </w:docPartObj>
    </w:sdtPr>
    <w:sdtEndPr/>
    <w:sdtContent>
      <w:p w:rsidR="006F08F5" w:rsidRDefault="00C12470">
        <w:pPr>
          <w:pStyle w:val="a8"/>
        </w:pPr>
      </w:p>
    </w:sdtContent>
  </w:sdt>
  <w:p w:rsidR="006F08F5" w:rsidRDefault="006F08F5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8F5" w:rsidRDefault="006F08F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351F79"/>
    <w:multiLevelType w:val="hybridMultilevel"/>
    <w:tmpl w:val="E07695D0"/>
    <w:lvl w:ilvl="0" w:tplc="4736434A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A577B55"/>
    <w:multiLevelType w:val="hybridMultilevel"/>
    <w:tmpl w:val="56A445AA"/>
    <w:lvl w:ilvl="0" w:tplc="FB78F05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6D1361"/>
    <w:multiLevelType w:val="hybridMultilevel"/>
    <w:tmpl w:val="E07695D0"/>
    <w:lvl w:ilvl="0" w:tplc="4736434A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6D135E0"/>
    <w:multiLevelType w:val="hybridMultilevel"/>
    <w:tmpl w:val="0074D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0D1C6D"/>
    <w:multiLevelType w:val="hybridMultilevel"/>
    <w:tmpl w:val="6498B276"/>
    <w:lvl w:ilvl="0" w:tplc="61460F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088"/>
    <w:rsid w:val="00027329"/>
    <w:rsid w:val="00097D70"/>
    <w:rsid w:val="000F7800"/>
    <w:rsid w:val="002805A2"/>
    <w:rsid w:val="002B3C78"/>
    <w:rsid w:val="00336FB8"/>
    <w:rsid w:val="003E2EC3"/>
    <w:rsid w:val="00416B5C"/>
    <w:rsid w:val="00446E23"/>
    <w:rsid w:val="00463790"/>
    <w:rsid w:val="00482051"/>
    <w:rsid w:val="00483B36"/>
    <w:rsid w:val="00495DEC"/>
    <w:rsid w:val="004B3BC2"/>
    <w:rsid w:val="004B6D20"/>
    <w:rsid w:val="004D5CEA"/>
    <w:rsid w:val="004F4D55"/>
    <w:rsid w:val="0051530F"/>
    <w:rsid w:val="005D579E"/>
    <w:rsid w:val="00666217"/>
    <w:rsid w:val="00692649"/>
    <w:rsid w:val="006A6F76"/>
    <w:rsid w:val="006B7B3F"/>
    <w:rsid w:val="006C1088"/>
    <w:rsid w:val="006D32A1"/>
    <w:rsid w:val="006F08F5"/>
    <w:rsid w:val="007D3B88"/>
    <w:rsid w:val="00805DCF"/>
    <w:rsid w:val="00842045"/>
    <w:rsid w:val="008A0198"/>
    <w:rsid w:val="008A4993"/>
    <w:rsid w:val="009641D2"/>
    <w:rsid w:val="009715A5"/>
    <w:rsid w:val="00990273"/>
    <w:rsid w:val="009A434A"/>
    <w:rsid w:val="009B1B9C"/>
    <w:rsid w:val="009B4C8A"/>
    <w:rsid w:val="009C44F9"/>
    <w:rsid w:val="009E166D"/>
    <w:rsid w:val="00AA31EC"/>
    <w:rsid w:val="00AD5C60"/>
    <w:rsid w:val="00B778D7"/>
    <w:rsid w:val="00BB5C64"/>
    <w:rsid w:val="00BC011E"/>
    <w:rsid w:val="00BD0F56"/>
    <w:rsid w:val="00C12470"/>
    <w:rsid w:val="00C13DB5"/>
    <w:rsid w:val="00C15D70"/>
    <w:rsid w:val="00C33A85"/>
    <w:rsid w:val="00C62D9C"/>
    <w:rsid w:val="00C82D78"/>
    <w:rsid w:val="00C97296"/>
    <w:rsid w:val="00CF2727"/>
    <w:rsid w:val="00D213DC"/>
    <w:rsid w:val="00D5522A"/>
    <w:rsid w:val="00D673D3"/>
    <w:rsid w:val="00D83951"/>
    <w:rsid w:val="00DC5542"/>
    <w:rsid w:val="00E647F6"/>
    <w:rsid w:val="00E6535E"/>
    <w:rsid w:val="00E72783"/>
    <w:rsid w:val="00E745A1"/>
    <w:rsid w:val="00E748E6"/>
    <w:rsid w:val="00E909AB"/>
    <w:rsid w:val="00EF5C0E"/>
    <w:rsid w:val="00F41471"/>
    <w:rsid w:val="00F56C59"/>
    <w:rsid w:val="00F81995"/>
    <w:rsid w:val="00FD1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434A"/>
  </w:style>
  <w:style w:type="paragraph" w:styleId="4">
    <w:name w:val="heading 4"/>
    <w:basedOn w:val="a"/>
    <w:next w:val="a"/>
    <w:link w:val="40"/>
    <w:uiPriority w:val="9"/>
    <w:unhideWhenUsed/>
    <w:qFormat/>
    <w:rsid w:val="00AD5C6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41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D1C4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74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745A1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AD5C6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List Paragraph"/>
    <w:basedOn w:val="a"/>
    <w:uiPriority w:val="34"/>
    <w:qFormat/>
    <w:rsid w:val="00AD5C60"/>
    <w:pPr>
      <w:ind w:left="720"/>
      <w:contextualSpacing/>
    </w:pPr>
  </w:style>
  <w:style w:type="paragraph" w:customStyle="1" w:styleId="Default">
    <w:name w:val="Default"/>
    <w:rsid w:val="007D3B8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ut2visible">
    <w:name w:val="cut2__visible"/>
    <w:basedOn w:val="a0"/>
    <w:rsid w:val="00483B36"/>
  </w:style>
  <w:style w:type="character" w:customStyle="1" w:styleId="c11">
    <w:name w:val="c11"/>
    <w:basedOn w:val="a0"/>
    <w:rsid w:val="003E2EC3"/>
  </w:style>
  <w:style w:type="paragraph" w:styleId="a8">
    <w:name w:val="header"/>
    <w:basedOn w:val="a"/>
    <w:link w:val="a9"/>
    <w:uiPriority w:val="99"/>
    <w:unhideWhenUsed/>
    <w:rsid w:val="00971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15A5"/>
  </w:style>
  <w:style w:type="paragraph" w:styleId="aa">
    <w:name w:val="footer"/>
    <w:basedOn w:val="a"/>
    <w:link w:val="ab"/>
    <w:uiPriority w:val="99"/>
    <w:unhideWhenUsed/>
    <w:rsid w:val="00971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15A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434A"/>
  </w:style>
  <w:style w:type="paragraph" w:styleId="4">
    <w:name w:val="heading 4"/>
    <w:basedOn w:val="a"/>
    <w:next w:val="a"/>
    <w:link w:val="40"/>
    <w:uiPriority w:val="9"/>
    <w:unhideWhenUsed/>
    <w:qFormat/>
    <w:rsid w:val="00AD5C6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41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D1C4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745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745A1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AD5C6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7">
    <w:name w:val="List Paragraph"/>
    <w:basedOn w:val="a"/>
    <w:uiPriority w:val="34"/>
    <w:qFormat/>
    <w:rsid w:val="00AD5C60"/>
    <w:pPr>
      <w:ind w:left="720"/>
      <w:contextualSpacing/>
    </w:pPr>
  </w:style>
  <w:style w:type="paragraph" w:customStyle="1" w:styleId="Default">
    <w:name w:val="Default"/>
    <w:rsid w:val="007D3B8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ut2visible">
    <w:name w:val="cut2__visible"/>
    <w:basedOn w:val="a0"/>
    <w:rsid w:val="00483B36"/>
  </w:style>
  <w:style w:type="character" w:customStyle="1" w:styleId="c11">
    <w:name w:val="c11"/>
    <w:basedOn w:val="a0"/>
    <w:rsid w:val="003E2EC3"/>
  </w:style>
  <w:style w:type="paragraph" w:styleId="a8">
    <w:name w:val="header"/>
    <w:basedOn w:val="a"/>
    <w:link w:val="a9"/>
    <w:uiPriority w:val="99"/>
    <w:unhideWhenUsed/>
    <w:rsid w:val="00971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15A5"/>
  </w:style>
  <w:style w:type="paragraph" w:styleId="aa">
    <w:name w:val="footer"/>
    <w:basedOn w:val="a"/>
    <w:link w:val="ab"/>
    <w:uiPriority w:val="99"/>
    <w:unhideWhenUsed/>
    <w:rsid w:val="009715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15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8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1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9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8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://begin-journey.ru/interesnye-fakty-o-raduge.html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s://my19edwin.livejournal.com/464838.html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s://www.infoniac.ru/news/7-udivitel-nyh-faktov-o-raduge.html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rosuchebnik.ru/material/chto-takoe-raduga/" TargetMode="External"/><Relationship Id="rId20" Type="http://schemas.openxmlformats.org/officeDocument/2006/relationships/hyperlink" Target="http://glazastik.com/%D1%81%D0%B4%D0%B5%D0%BB%D0%B0%D1%82%D1%8C-%D1%80%D0%B0%D0%B4%D1%83%D0%B3%D1%83-%D0%B2-%D0%B4%D0%BE%D0%BC%D0%B0%D1%88%D0%BD%D0%B8%D1%85-%D1%83%D1%81%D0%BB%D0%BE%D0%B2%D0%B8%D1%8F%D1%85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hyperlink" Target="https://heaclub.ru/pochemu-i-kak-poyavlyaetsya-raduga-kakoe-yavlenie-prirody-lezhit-v-osnove-radugi-pochemu-raduga-raznocvetnaya-byvaet-li-raduga-zimoj" TargetMode="Externa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hyperlink" Target="http://lifeglobe.net/blogs/details?id=46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hyperlink" Target="https://nsportal.ru/ap/library/drugoe/2014/11/06/issledovatelskaya-rabota-chto-takoe-raduga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1A3B23-B6B1-4A9A-A39C-7F8CA40061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1662</Words>
  <Characters>9479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</dc:creator>
  <cp:lastModifiedBy>Наталья</cp:lastModifiedBy>
  <cp:revision>2</cp:revision>
  <dcterms:created xsi:type="dcterms:W3CDTF">2019-04-05T11:46:00Z</dcterms:created>
  <dcterms:modified xsi:type="dcterms:W3CDTF">2019-04-05T11:46:00Z</dcterms:modified>
</cp:coreProperties>
</file>